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5A" w:rsidRPr="0029365A" w:rsidRDefault="0029365A" w:rsidP="0029365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CB6C7F" w:rsidRPr="00233DAE" w:rsidRDefault="00CB6C7F" w:rsidP="00233D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AE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233DAE">
        <w:rPr>
          <w:rFonts w:ascii="Times New Roman" w:hAnsi="Times New Roman" w:cs="Times New Roman"/>
          <w:b/>
          <w:sz w:val="24"/>
          <w:szCs w:val="24"/>
        </w:rPr>
        <w:t>жители округа</w:t>
      </w:r>
      <w:r w:rsidRPr="00233DAE">
        <w:rPr>
          <w:rFonts w:ascii="Times New Roman" w:hAnsi="Times New Roman" w:cs="Times New Roman"/>
          <w:b/>
          <w:sz w:val="24"/>
          <w:szCs w:val="24"/>
        </w:rPr>
        <w:t>!</w:t>
      </w:r>
    </w:p>
    <w:p w:rsidR="00CB6C7F" w:rsidRPr="00233DAE" w:rsidRDefault="00CB6C7F" w:rsidP="00233D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DAE">
        <w:rPr>
          <w:rFonts w:ascii="Times New Roman" w:hAnsi="Times New Roman" w:cs="Times New Roman"/>
          <w:sz w:val="24"/>
          <w:szCs w:val="24"/>
        </w:rPr>
        <w:t>Поздравляю Вас с праздником</w:t>
      </w:r>
      <w:r w:rsidR="00233DAE" w:rsidRPr="00233DAE">
        <w:rPr>
          <w:rFonts w:ascii="Times New Roman" w:hAnsi="Times New Roman" w:cs="Times New Roman"/>
          <w:sz w:val="24"/>
          <w:szCs w:val="24"/>
        </w:rPr>
        <w:t xml:space="preserve"> – </w:t>
      </w:r>
      <w:r w:rsidRPr="00233DAE">
        <w:rPr>
          <w:rFonts w:ascii="Times New Roman" w:hAnsi="Times New Roman" w:cs="Times New Roman"/>
          <w:sz w:val="24"/>
          <w:szCs w:val="24"/>
        </w:rPr>
        <w:t>Днем независимости России!</w:t>
      </w:r>
    </w:p>
    <w:p w:rsidR="0029365A" w:rsidRPr="00233DAE" w:rsidRDefault="0029365A" w:rsidP="0023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E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мы чествуем наше Отечество – страну с тысячелетней историей, огромной территорией, уникальным природным и духовным богатством, страну, соединившую в рамках единого государства множество народов, культур и религиозных конфессий.</w:t>
      </w:r>
    </w:p>
    <w:p w:rsidR="008909DE" w:rsidRPr="00233DAE" w:rsidRDefault="0029365A" w:rsidP="0023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России </w:t>
      </w:r>
      <w:r w:rsidR="00233D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особый. Этот праздник – напоминание о преемственности поколений, об ответственности граждан страны за завтрашний день своей Отчизны. Это праздник нашего единения во имя процветания Родины. Это праздник наших надежд на созидательный мирный труд.</w:t>
      </w:r>
    </w:p>
    <w:p w:rsidR="0029365A" w:rsidRPr="00233DAE" w:rsidRDefault="0029365A" w:rsidP="0023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праздничный день позвольте пожелать Вам крепкого здоровья, счастья, благополучия, уверенности в завтрашнем дне и успехов в работе на благо России.</w:t>
      </w:r>
    </w:p>
    <w:p w:rsidR="0029365A" w:rsidRPr="00233DAE" w:rsidRDefault="00F96975" w:rsidP="00233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AE">
        <w:rPr>
          <w:rFonts w:ascii="Times New Roman" w:hAnsi="Times New Roman" w:cs="Times New Roman"/>
          <w:b/>
          <w:sz w:val="24"/>
          <w:szCs w:val="24"/>
        </w:rPr>
        <w:t>Депутат Законодател</w:t>
      </w:r>
      <w:r w:rsidR="00E2155D" w:rsidRPr="00233DAE">
        <w:rPr>
          <w:rFonts w:ascii="Times New Roman" w:hAnsi="Times New Roman" w:cs="Times New Roman"/>
          <w:b/>
          <w:sz w:val="24"/>
          <w:szCs w:val="24"/>
        </w:rPr>
        <w:t xml:space="preserve">ьного собрания Санкт-Петербурга      </w:t>
      </w:r>
      <w:r w:rsidR="00176A3A" w:rsidRPr="00233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13D70" w:rsidRPr="00233DA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2155D" w:rsidRPr="00233DAE">
        <w:rPr>
          <w:rFonts w:ascii="Times New Roman" w:hAnsi="Times New Roman" w:cs="Times New Roman"/>
          <w:b/>
          <w:sz w:val="24"/>
          <w:szCs w:val="24"/>
        </w:rPr>
        <w:t>Анатолий Дроздов</w:t>
      </w:r>
    </w:p>
    <w:p w:rsidR="00176A3A" w:rsidRDefault="00176A3A" w:rsidP="0029365A">
      <w:pPr>
        <w:pStyle w:val="a3"/>
      </w:pPr>
    </w:p>
    <w:p w:rsidR="000D0320" w:rsidRPr="006909AF" w:rsidRDefault="000D0320" w:rsidP="000D0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Дорогие </w:t>
      </w:r>
      <w:r w:rsidRPr="006909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соседи, жители муниципального образования </w:t>
      </w:r>
      <w:proofErr w:type="gramStart"/>
      <w:r w:rsidRPr="006909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Академическое</w:t>
      </w:r>
      <w:proofErr w:type="gramEnd"/>
      <w:r w:rsidRPr="00B334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!</w:t>
      </w:r>
    </w:p>
    <w:p w:rsidR="000D0320" w:rsidRPr="00B3349A" w:rsidRDefault="000D0320" w:rsidP="000D0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Поздравля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вас с государственным праздником </w:t>
      </w:r>
      <w:r w:rsidR="00233D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Днем России! </w:t>
      </w:r>
    </w:p>
    <w:p w:rsidR="000D0320" w:rsidRPr="00B3349A" w:rsidRDefault="000D0320" w:rsidP="000D0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праздник объединяет всех, кто искренне любит нашу многонациональную Родину, видит ее современным и процветающим государством, хорошо понимает, что успех страны зависит и от его личных усилий.</w:t>
      </w:r>
    </w:p>
    <w:p w:rsidR="000D0320" w:rsidRPr="00B3349A" w:rsidRDefault="000D0320" w:rsidP="00413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гордимся нашей историей и культурой, природным разнообразием и богатством, своими достижениями в экономике, науке, искусстве и спорте. Но главным богатством нашей земли остаются люди сотен национальностей, которые в согласии и мире проживают в России. </w:t>
      </w:r>
    </w:p>
    <w:p w:rsidR="000D0320" w:rsidRPr="00B3349A" w:rsidRDefault="000D0320" w:rsidP="000D0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Жела</w:t>
      </w:r>
      <w:r w:rsidR="008727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вам мира и гражданского согласия, здоровья, счастья и успехов в делах! </w:t>
      </w:r>
    </w:p>
    <w:p w:rsidR="000D0320" w:rsidRPr="00B3349A" w:rsidRDefault="000D0320" w:rsidP="000D0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Глава муниципального образования </w:t>
      </w:r>
      <w:r w:rsidR="00872774" w:rsidRPr="006909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Академическое                               Игорь Пыжик</w:t>
      </w:r>
    </w:p>
    <w:p w:rsidR="000D0320" w:rsidRDefault="000D0320" w:rsidP="0029365A">
      <w:pPr>
        <w:pStyle w:val="a3"/>
      </w:pPr>
    </w:p>
    <w:p w:rsidR="00872774" w:rsidRPr="00934FC7" w:rsidRDefault="00872774" w:rsidP="0087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Для справки</w:t>
      </w:r>
    </w:p>
    <w:p w:rsidR="00872774" w:rsidRDefault="00934FC7" w:rsidP="0087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34FC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ПРАЗДНИК СВОБОДЫ</w:t>
      </w:r>
      <w:r w:rsidRPr="00B3349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</w:t>
      </w:r>
      <w:r w:rsidRPr="00934FC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ГРАЖДАНСКОГО МИРА И ДОБРОГО СОГЛАСИЯ</w:t>
      </w:r>
    </w:p>
    <w:p w:rsidR="00934FC7" w:rsidRPr="00B3349A" w:rsidRDefault="00934FC7" w:rsidP="0087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72774" w:rsidRPr="00B3349A" w:rsidRDefault="00872774" w:rsidP="0087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День России (до 2002 года </w:t>
      </w:r>
      <w:r w:rsidR="003C18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День независимости России) </w:t>
      </w:r>
      <w:r w:rsidR="003C18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один из самых «молодых» государственных праздников в стране. В 1994 году первый президент России Борис Ельцин своим указом прида</w:t>
      </w:r>
      <w:r w:rsidR="003C18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 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12 июня статус государственного праздника </w:t>
      </w:r>
      <w:r w:rsidR="003C187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Дня принятия декларации о государственном суверенитете России.</w:t>
      </w:r>
    </w:p>
    <w:p w:rsidR="00872774" w:rsidRPr="00B3349A" w:rsidRDefault="00872774" w:rsidP="00872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Сам документ был подписан четырьмя годами ранее на первом Съезде народных депутатов РСФСР в условиях, когда бывшие республики Советского Союза одна за другой становились независимыми. Позже для простоты праздник стали называть Днем независимости. </w:t>
      </w:r>
    </w:p>
    <w:p w:rsidR="00872774" w:rsidRPr="00B3349A" w:rsidRDefault="003C1871" w:rsidP="008727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Сегодня</w:t>
      </w:r>
      <w:r w:rsidR="00872774"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День России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872774" w:rsidRPr="00B33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праздник свободы, гражданского мира и доброго согласия всех людей на основе закона и справедливости.</w:t>
      </w:r>
    </w:p>
    <w:p w:rsidR="000D0320" w:rsidRDefault="000D0320" w:rsidP="0029365A">
      <w:pPr>
        <w:pStyle w:val="a3"/>
      </w:pPr>
    </w:p>
    <w:p w:rsidR="000D0320" w:rsidRDefault="000D0320" w:rsidP="0029365A">
      <w:pPr>
        <w:pStyle w:val="a3"/>
      </w:pPr>
    </w:p>
    <w:p w:rsidR="000D0320" w:rsidRDefault="000D0320" w:rsidP="0029365A">
      <w:pPr>
        <w:pStyle w:val="a3"/>
      </w:pPr>
    </w:p>
    <w:p w:rsidR="0029365A" w:rsidRPr="00934FC7" w:rsidRDefault="0029365A" w:rsidP="0057579D">
      <w:pPr>
        <w:pStyle w:val="a3"/>
        <w:spacing w:before="0" w:after="0" w:line="276" w:lineRule="auto"/>
        <w:ind w:firstLine="708"/>
        <w:rPr>
          <w:color w:val="auto"/>
        </w:rPr>
      </w:pPr>
      <w:r w:rsidRPr="00934FC7">
        <w:rPr>
          <w:color w:val="auto"/>
        </w:rPr>
        <w:t>У каждого человека есть свой день рождения. Есть он и у государств. Для Росси</w:t>
      </w:r>
      <w:proofErr w:type="gramStart"/>
      <w:r w:rsidRPr="00934FC7">
        <w:rPr>
          <w:color w:val="auto"/>
        </w:rPr>
        <w:t>и-</w:t>
      </w:r>
      <w:proofErr w:type="gramEnd"/>
      <w:r w:rsidRPr="00934FC7">
        <w:rPr>
          <w:color w:val="auto"/>
        </w:rPr>
        <w:t xml:space="preserve"> это 12 июня.</w:t>
      </w:r>
      <w:r w:rsidR="000D0320" w:rsidRPr="00934FC7">
        <w:rPr>
          <w:color w:val="auto"/>
        </w:rPr>
        <w:t xml:space="preserve"> </w:t>
      </w:r>
      <w:r w:rsidRPr="00934FC7">
        <w:rPr>
          <w:color w:val="auto"/>
        </w:rPr>
        <w:t xml:space="preserve">В этот день, в 1990 году, была принята Декларация о государственном </w:t>
      </w:r>
      <w:r w:rsidRPr="00934FC7">
        <w:rPr>
          <w:color w:val="auto"/>
        </w:rPr>
        <w:lastRenderedPageBreak/>
        <w:t>суверенитете России. Тем самым мы не только обозначили свою независимость, но и признали начало нового этапа в развитии российского государства, построенного на законности, соблюдении гражданских свобод и поддержании суверенитета. Отныне,</w:t>
      </w:r>
      <w:r w:rsidR="0057579D">
        <w:rPr>
          <w:color w:val="auto"/>
        </w:rPr>
        <w:t xml:space="preserve"> </w:t>
      </w:r>
      <w:r w:rsidRPr="00934FC7">
        <w:rPr>
          <w:color w:val="auto"/>
        </w:rPr>
        <w:t>основной целью государства становится гражданин, его благополучие, успех в делах и работе, и рост благосостояния. 12 июня должно напоминать гражданам о том, что они живут в едином государстве, процветание которого зависит от каждого из нас. Примите мои поздравления с этим важным для нашего государства праздником! Проведите его в кругу своих родных и близких,</w:t>
      </w:r>
      <w:r w:rsidR="0057579D">
        <w:rPr>
          <w:color w:val="auto"/>
        </w:rPr>
        <w:t xml:space="preserve"> </w:t>
      </w:r>
      <w:r w:rsidRPr="00934FC7">
        <w:rPr>
          <w:color w:val="auto"/>
        </w:rPr>
        <w:t xml:space="preserve">потому что семья - это основа государства, его целостности и благополучия! </w:t>
      </w:r>
    </w:p>
    <w:p w:rsidR="0029365A" w:rsidRPr="00934FC7" w:rsidRDefault="0057579D" w:rsidP="0093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 Муниципального Совета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Академическое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Ж.Я.Киселева</w:t>
      </w:r>
      <w:proofErr w:type="spellEnd"/>
    </w:p>
    <w:p w:rsidR="0029365A" w:rsidRPr="00934FC7" w:rsidRDefault="0029365A" w:rsidP="00934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0F9" w:rsidRDefault="004200F9" w:rsidP="00934FC7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5A" w:rsidRPr="00934FC7" w:rsidRDefault="0029365A" w:rsidP="00934FC7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независимости России – праздник всенародный, его радостно встречает каждый человек, считающий себя патриотом Отчизны! Поздравляем с этим замечательным днем всех граждан страны! Пусть в каждом русском сердце горит желание сделать свою страну процветающей, богатой и комфортной для проживания людей всех возрастов и сословий. Желаем в кругу семьи и друзей, весело и увлекательно провести этот знаменательный для страны день! </w:t>
      </w:r>
    </w:p>
    <w:p w:rsidR="00571894" w:rsidRPr="00934FC7" w:rsidRDefault="00571894" w:rsidP="00934FC7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94" w:rsidRPr="00934FC7" w:rsidRDefault="00571894" w:rsidP="00934FC7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94" w:rsidRPr="00934FC7" w:rsidRDefault="00571894" w:rsidP="00934FC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34FC7">
        <w:rPr>
          <w:rFonts w:ascii="Times New Roman" w:hAnsi="Times New Roman" w:cs="Times New Roman"/>
          <w:color w:val="000000"/>
          <w:sz w:val="24"/>
          <w:szCs w:val="24"/>
        </w:rPr>
        <w:t xml:space="preserve">Поздравляю с Днем независимости - праздником патриотов. Ведь с того дня, когда был признан суверенитет России, ведем отсчет становления нашей великой державы. Посему желаю в этот праздничный день уйти от трудовых хлопот и позволить себе отдых. Пусть сбудутся мечты и реализуются намерения! </w:t>
      </w:r>
      <w:r w:rsidRPr="00934F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3349A" w:rsidRPr="00934FC7" w:rsidRDefault="00B3349A" w:rsidP="00934FC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3349A" w:rsidRPr="00934FC7" w:rsidRDefault="00B3349A" w:rsidP="00934FC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3349A" w:rsidRPr="00934FC7" w:rsidRDefault="00B3349A" w:rsidP="00934FC7">
      <w:pPr>
        <w:spacing w:after="0" w:line="2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B3349A" w:rsidRPr="009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5A"/>
    <w:rsid w:val="000D0320"/>
    <w:rsid w:val="00176A3A"/>
    <w:rsid w:val="001B2CC2"/>
    <w:rsid w:val="00233DAE"/>
    <w:rsid w:val="00245041"/>
    <w:rsid w:val="0029365A"/>
    <w:rsid w:val="00341655"/>
    <w:rsid w:val="003759EF"/>
    <w:rsid w:val="003C1871"/>
    <w:rsid w:val="00413D70"/>
    <w:rsid w:val="004200F9"/>
    <w:rsid w:val="00571894"/>
    <w:rsid w:val="0057579D"/>
    <w:rsid w:val="0064130C"/>
    <w:rsid w:val="006909AF"/>
    <w:rsid w:val="00872774"/>
    <w:rsid w:val="008909DE"/>
    <w:rsid w:val="00934FC7"/>
    <w:rsid w:val="009F588F"/>
    <w:rsid w:val="00B3349A"/>
    <w:rsid w:val="00CB6C7F"/>
    <w:rsid w:val="00E2155D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65A"/>
    <w:pPr>
      <w:spacing w:before="150" w:after="150" w:line="36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65A"/>
    <w:rPr>
      <w:color w:val="29697E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65A"/>
    <w:pPr>
      <w:spacing w:before="150" w:after="150" w:line="36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65A"/>
    <w:rPr>
      <w:color w:val="29697E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7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89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6081">
                          <w:marLeft w:val="390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85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81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8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7221">
                  <w:marLeft w:val="4725"/>
                  <w:marRight w:val="45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5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 Ольга Викторовна</dc:creator>
  <cp:lastModifiedBy>Некрасова  Ольга Викторовна</cp:lastModifiedBy>
  <cp:revision>2</cp:revision>
  <dcterms:created xsi:type="dcterms:W3CDTF">2015-02-09T13:04:00Z</dcterms:created>
  <dcterms:modified xsi:type="dcterms:W3CDTF">2015-02-09T13:04:00Z</dcterms:modified>
</cp:coreProperties>
</file>